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BF6D" w14:textId="77777777" w:rsidR="00E145F4" w:rsidRDefault="003C63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7D4C61B0" wp14:editId="764C8635">
            <wp:extent cx="1685925" cy="1409700"/>
            <wp:effectExtent l="0" t="0" r="0" b="0"/>
            <wp:docPr id="1" name="Image 1" descr="톬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톬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A17F" w14:textId="77777777" w:rsidR="00E145F4" w:rsidRDefault="003C63A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Association Loi 1901 n°2/0638 agrément ministériel jeunesse et sports n° 95-02-S-12</w:t>
      </w:r>
    </w:p>
    <w:p w14:paraId="09846A5E" w14:textId="77777777" w:rsidR="00E145F4" w:rsidRDefault="00E145F4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</w:p>
    <w:p w14:paraId="37F15AD6" w14:textId="77777777" w:rsidR="00E145F4" w:rsidRDefault="00E145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36908B" w14:textId="64B000C3" w:rsidR="00E145F4" w:rsidRDefault="00A344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</w:pPr>
      <w:r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  <w:t>Inscription pour la Saison 202</w:t>
      </w:r>
      <w:r w:rsidR="005B6996"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  <w:t>3</w:t>
      </w:r>
      <w:r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  <w:t>-202</w:t>
      </w:r>
      <w:r w:rsidR="005B6996"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  <w:t>4</w:t>
      </w:r>
    </w:p>
    <w:p w14:paraId="6554054D" w14:textId="77777777" w:rsidR="00E145F4" w:rsidRDefault="00E145F4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35C4EE3" w14:textId="77777777" w:rsidR="00E145F4" w:rsidRDefault="00E145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9062" w:type="dxa"/>
        <w:jc w:val="center"/>
        <w:tblLook w:val="01E0" w:firstRow="1" w:lastRow="1" w:firstColumn="1" w:lastColumn="1" w:noHBand="0" w:noVBand="0"/>
      </w:tblPr>
      <w:tblGrid>
        <w:gridCol w:w="3776"/>
        <w:gridCol w:w="5286"/>
      </w:tblGrid>
      <w:tr w:rsidR="00E145F4" w14:paraId="4B1F8623" w14:textId="77777777">
        <w:trPr>
          <w:jc w:val="center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74B343A" w14:textId="77777777" w:rsidR="00E145F4" w:rsidRDefault="003C63A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Fiche de renseignements</w:t>
            </w:r>
          </w:p>
        </w:tc>
      </w:tr>
      <w:tr w:rsidR="00E145F4" w14:paraId="30E48D02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CA3A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Nom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E0EB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622FDCE1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664F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Prénom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C3B6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463E6FD3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93AE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Date de naissance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6248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743D006B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BB4E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Sexe (M/F)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8E62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3CA86CDD" w14:textId="77777777" w:rsidTr="00AD3A9F">
        <w:trPr>
          <w:trHeight w:val="898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5F943" w14:textId="77777777" w:rsidR="00E145F4" w:rsidRDefault="00AD3A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Rue et n°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6ADE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057D2A57" w14:textId="77777777" w:rsidTr="00AD3A9F">
        <w:trPr>
          <w:trHeight w:val="537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2631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Code postal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D95A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54C81A08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FA83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Ville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4230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014C9628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82A5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Téléphone portable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B056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76FC3293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937DF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Téléphone domicile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60D2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2140DF77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2CE2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E-mail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C122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</w:tbl>
    <w:p w14:paraId="6CD03E64" w14:textId="77777777" w:rsidR="00E145F4" w:rsidRDefault="00E145F4">
      <w:pPr>
        <w:pStyle w:val="Titre"/>
        <w:jc w:val="both"/>
        <w:rPr>
          <w:rFonts w:ascii="Arial" w:hAnsi="Arial" w:cs="Arial"/>
          <w:b w:val="0"/>
          <w:bCs/>
          <w:i/>
          <w:iCs/>
          <w:sz w:val="32"/>
          <w:szCs w:val="32"/>
        </w:rPr>
      </w:pPr>
    </w:p>
    <w:p w14:paraId="0BF686A8" w14:textId="77777777" w:rsidR="00AD3A9F" w:rsidRDefault="003C63AD" w:rsidP="00EB707F">
      <w:pPr>
        <w:pStyle w:val="Titre"/>
        <w:jc w:val="both"/>
        <w:rPr>
          <w:rFonts w:ascii="Arial" w:hAnsi="Arial" w:cs="Arial"/>
          <w:b w:val="0"/>
          <w:bCs/>
          <w:i/>
          <w:iCs/>
          <w:sz w:val="32"/>
          <w:szCs w:val="32"/>
        </w:rPr>
      </w:pPr>
      <w:r>
        <w:rPr>
          <w:rFonts w:ascii="Arial" w:hAnsi="Arial" w:cs="Arial"/>
          <w:b w:val="0"/>
          <w:bCs/>
          <w:i/>
          <w:iCs/>
          <w:sz w:val="32"/>
          <w:szCs w:val="32"/>
        </w:rPr>
        <w:t>L’inscription, valable de septembre à septembre, donne accès à la pratique libre du samedi,</w:t>
      </w:r>
      <w:r w:rsidR="00A511AF">
        <w:rPr>
          <w:rFonts w:ascii="Arial" w:hAnsi="Arial" w:cs="Arial"/>
          <w:b w:val="0"/>
          <w:bCs/>
          <w:i/>
          <w:iCs/>
          <w:sz w:val="32"/>
          <w:szCs w:val="32"/>
        </w:rPr>
        <w:t xml:space="preserve"> aux diverses animations du club</w:t>
      </w:r>
      <w:r>
        <w:rPr>
          <w:rFonts w:ascii="Arial" w:hAnsi="Arial" w:cs="Arial"/>
          <w:b w:val="0"/>
          <w:bCs/>
          <w:i/>
          <w:iCs/>
          <w:sz w:val="32"/>
          <w:szCs w:val="32"/>
        </w:rPr>
        <w:t xml:space="preserve"> ainsi qu’aux cours dispensés par les joueurs professionnels </w:t>
      </w:r>
    </w:p>
    <w:p w14:paraId="0B98861E" w14:textId="77777777" w:rsidR="00EB707F" w:rsidRPr="00EB707F" w:rsidRDefault="00EB707F" w:rsidP="00EB707F">
      <w:pPr>
        <w:pStyle w:val="Corpsdetexte"/>
        <w:rPr>
          <w:lang w:eastAsia="fr-FR"/>
        </w:rPr>
      </w:pPr>
    </w:p>
    <w:p w14:paraId="755DF161" w14:textId="77777777" w:rsidR="00D609F5" w:rsidRPr="00D609F5" w:rsidRDefault="00D609F5" w:rsidP="00D609F5">
      <w:pPr>
        <w:pStyle w:val="Corpsdetexte"/>
        <w:rPr>
          <w:lang w:eastAsia="fr-FR"/>
        </w:rPr>
      </w:pPr>
      <w:proofErr w:type="gramStart"/>
      <w:r>
        <w:rPr>
          <w:lang w:eastAsia="fr-FR"/>
        </w:rPr>
        <w:t>Signature  (</w:t>
      </w:r>
      <w:proofErr w:type="gramEnd"/>
      <w:r>
        <w:rPr>
          <w:lang w:eastAsia="fr-FR"/>
        </w:rPr>
        <w:t>un des deux parents pour les mineurs) :</w:t>
      </w:r>
    </w:p>
    <w:p w14:paraId="30021731" w14:textId="16F5821F" w:rsidR="00E145F4" w:rsidRDefault="00F858C5">
      <w:pPr>
        <w:pStyle w:val="Titre"/>
        <w:keepNext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>
        <w:rPr>
          <w:rFonts w:ascii="Arial" w:hAnsi="Arial" w:cs="Arial"/>
          <w:sz w:val="32"/>
          <w:szCs w:val="32"/>
        </w:rPr>
        <w:t>J</w:t>
      </w:r>
      <w:r w:rsidR="00E9320F">
        <w:rPr>
          <w:rFonts w:ascii="Arial" w:hAnsi="Arial" w:cs="Arial"/>
          <w:sz w:val="32"/>
          <w:szCs w:val="32"/>
        </w:rPr>
        <w:t xml:space="preserve">’autorise l’échiquier du lac à utiliser </w:t>
      </w:r>
      <w:r w:rsidR="00283AC5">
        <w:rPr>
          <w:rFonts w:ascii="Arial" w:hAnsi="Arial" w:cs="Arial"/>
          <w:sz w:val="32"/>
          <w:szCs w:val="32"/>
        </w:rPr>
        <w:t>des</w:t>
      </w:r>
      <w:r w:rsidR="00E9320F">
        <w:rPr>
          <w:rFonts w:ascii="Arial" w:hAnsi="Arial" w:cs="Arial"/>
          <w:sz w:val="32"/>
          <w:szCs w:val="32"/>
        </w:rPr>
        <w:t xml:space="preserve"> photo</w:t>
      </w:r>
      <w:r w:rsidR="00283AC5">
        <w:rPr>
          <w:rFonts w:ascii="Arial" w:hAnsi="Arial" w:cs="Arial"/>
          <w:sz w:val="32"/>
          <w:szCs w:val="32"/>
        </w:rPr>
        <w:t>s ou je figure</w:t>
      </w:r>
      <w:r w:rsidR="00E9320F">
        <w:rPr>
          <w:rFonts w:ascii="Arial" w:hAnsi="Arial" w:cs="Arial"/>
          <w:sz w:val="32"/>
          <w:szCs w:val="32"/>
        </w:rPr>
        <w:t xml:space="preserve"> dans ses communiqués (site internet &amp; réseaux sociaux)</w:t>
      </w:r>
    </w:p>
    <w:p w14:paraId="42247FBA" w14:textId="337E5698" w:rsidR="00F858C5" w:rsidRPr="00F858C5" w:rsidRDefault="003C63AD" w:rsidP="00E9320F">
      <w:pPr>
        <w:pStyle w:val="Titre"/>
        <w:keepNext/>
        <w:jc w:val="both"/>
        <w:rPr>
          <w:rFonts w:ascii="Arial" w:hAnsi="Arial" w:cs="Arial"/>
          <w:b w:val="0"/>
          <w:bCs/>
          <w:i/>
          <w:iCs/>
          <w:sz w:val="2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0D44D1D9" w14:textId="77777777" w:rsidR="00E145F4" w:rsidRPr="003C63AD" w:rsidRDefault="00F858C5">
      <w:pPr>
        <w:pStyle w:val="Titre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>
        <w:rPr>
          <w:rFonts w:ascii="Arial" w:hAnsi="Arial" w:cs="Arial"/>
          <w:sz w:val="32"/>
          <w:szCs w:val="32"/>
        </w:rPr>
        <w:t>Je souhaite recevoir par e-mail toutes les informations sur la vie du club et les compétitions</w:t>
      </w:r>
    </w:p>
    <w:p w14:paraId="24332C0E" w14:textId="77777777" w:rsidR="00EB707F" w:rsidRPr="00EB707F" w:rsidRDefault="003C63AD" w:rsidP="00EB707F">
      <w:pPr>
        <w:pStyle w:val="Titre"/>
        <w:jc w:val="both"/>
        <w:rPr>
          <w:rFonts w:ascii="Arial" w:hAnsi="Arial" w:cs="Arial"/>
          <w:b w:val="0"/>
          <w:bCs/>
          <w:i/>
          <w:iCs/>
          <w:sz w:val="28"/>
          <w:szCs w:val="32"/>
        </w:rPr>
      </w:pPr>
      <w:r w:rsidRPr="00314E2B">
        <w:rPr>
          <w:rFonts w:ascii="Arial" w:hAnsi="Arial" w:cs="Arial"/>
          <w:b w:val="0"/>
          <w:bCs/>
          <w:i/>
          <w:iCs/>
          <w:sz w:val="28"/>
          <w:szCs w:val="32"/>
        </w:rPr>
        <w:t>Mon e-mail ne sera utilisé par le club que dans ce but.</w:t>
      </w:r>
    </w:p>
    <w:p w14:paraId="5A2DCDBB" w14:textId="77777777" w:rsidR="00E145F4" w:rsidRDefault="00E145F4">
      <w:pPr>
        <w:pStyle w:val="Titre"/>
        <w:jc w:val="both"/>
        <w:rPr>
          <w:rFonts w:ascii="Arial" w:hAnsi="Arial" w:cs="Arial"/>
          <w:b w:val="0"/>
          <w:bCs/>
          <w:sz w:val="28"/>
          <w:szCs w:val="28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824"/>
        <w:gridCol w:w="1998"/>
        <w:gridCol w:w="1648"/>
        <w:gridCol w:w="1795"/>
        <w:gridCol w:w="1797"/>
      </w:tblGrid>
      <w:tr w:rsidR="00E145F4" w14:paraId="1D43E065" w14:textId="77777777">
        <w:tc>
          <w:tcPr>
            <w:tcW w:w="9062" w:type="dxa"/>
            <w:gridSpan w:val="5"/>
            <w:shd w:val="clear" w:color="auto" w:fill="FFD966" w:themeFill="accent4" w:themeFillTint="99"/>
          </w:tcPr>
          <w:p w14:paraId="2A3A6510" w14:textId="060F1EA7" w:rsidR="00E145F4" w:rsidRDefault="00A511AF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Tarifs 202</w:t>
            </w:r>
            <w:r w:rsidR="007745F4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-202</w:t>
            </w:r>
            <w:r w:rsidR="007745F4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E145F4" w14:paraId="0129570B" w14:textId="77777777" w:rsidTr="00874005">
        <w:tc>
          <w:tcPr>
            <w:tcW w:w="1824" w:type="dxa"/>
            <w:shd w:val="clear" w:color="auto" w:fill="auto"/>
            <w:vAlign w:val="center"/>
          </w:tcPr>
          <w:p w14:paraId="50044467" w14:textId="197DA4A7" w:rsidR="00E145F4" w:rsidRDefault="003C63AD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Âge au 0</w:t>
            </w:r>
            <w:r w:rsidR="005A2F7D">
              <w:rPr>
                <w:rFonts w:ascii="Arial" w:hAnsi="Arial" w:cs="Arial"/>
                <w:sz w:val="28"/>
                <w:szCs w:val="28"/>
              </w:rPr>
              <w:t>1/01/202</w:t>
            </w:r>
            <w:r w:rsidR="00E9320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EC108B8" w14:textId="77777777" w:rsidR="00E145F4" w:rsidRDefault="003C63AD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Catégorie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E786ADC" w14:textId="77777777" w:rsidR="00E145F4" w:rsidRDefault="003C63AD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Inscription au club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CA868F7" w14:textId="77777777" w:rsidR="005A2F7D" w:rsidRPr="005A2F7D" w:rsidRDefault="003C63AD" w:rsidP="00D30977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Licence A</w:t>
            </w:r>
            <w:r w:rsidR="005A2F7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3CFACE9" w14:textId="77777777" w:rsidR="00E145F4" w:rsidRDefault="003C63AD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Licence B</w:t>
            </w:r>
          </w:p>
        </w:tc>
      </w:tr>
      <w:tr w:rsidR="00E145F4" w14:paraId="43BE58AD" w14:textId="77777777" w:rsidTr="00874005">
        <w:tc>
          <w:tcPr>
            <w:tcW w:w="1824" w:type="dxa"/>
            <w:shd w:val="clear" w:color="auto" w:fill="auto"/>
            <w:vAlign w:val="center"/>
          </w:tcPr>
          <w:p w14:paraId="29FCDFCB" w14:textId="77777777" w:rsidR="00E145F4" w:rsidRDefault="00BC3A11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≤ 15</w:t>
            </w:r>
            <w:r w:rsidR="003C63AD"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 ans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5223B52" w14:textId="1439885C" w:rsidR="00A511AF" w:rsidRPr="00A511AF" w:rsidRDefault="003C63AD" w:rsidP="00BC3A11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Cs w:val="28"/>
              </w:rPr>
            </w:pPr>
            <w:r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Petit</w:t>
            </w:r>
            <w:r w:rsidR="007C191C"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 xml:space="preserve"> poussin</w:t>
            </w:r>
            <w:r w:rsidR="00BC3A11"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="00A511AF"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, Poussin</w:t>
            </w:r>
            <w:r w:rsidR="00BC3A11"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="00A511AF"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, pupille</w:t>
            </w:r>
            <w:r w:rsidR="00BC3A11"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="00A511AF"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, Benjamin</w:t>
            </w:r>
            <w:r w:rsidR="00BC3A11">
              <w:rPr>
                <w:rFonts w:ascii="Arial" w:hAnsi="Arial" w:cs="Arial"/>
                <w:b w:val="0"/>
                <w:bCs/>
                <w:sz w:val="20"/>
                <w:szCs w:val="28"/>
              </w:rPr>
              <w:t xml:space="preserve">s &amp; Minimes </w:t>
            </w:r>
          </w:p>
        </w:tc>
        <w:tc>
          <w:tcPr>
            <w:tcW w:w="1648" w:type="dxa"/>
            <w:shd w:val="clear" w:color="auto" w:fill="auto"/>
          </w:tcPr>
          <w:p w14:paraId="6D4AB68E" w14:textId="364114C6" w:rsidR="00E145F4" w:rsidRPr="00314E2B" w:rsidRDefault="00E9320F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trike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8"/>
              </w:rPr>
              <w:t xml:space="preserve">25 </w:t>
            </w:r>
            <w:r w:rsidR="00314E2B" w:rsidRPr="00314E2B">
              <w:rPr>
                <w:rFonts w:ascii="Arial" w:hAnsi="Arial" w:cs="Arial"/>
                <w:b w:val="0"/>
                <w:bCs/>
                <w:sz w:val="32"/>
                <w:szCs w:val="28"/>
              </w:rPr>
              <w:t>€</w:t>
            </w:r>
          </w:p>
        </w:tc>
        <w:tc>
          <w:tcPr>
            <w:tcW w:w="1795" w:type="dxa"/>
            <w:shd w:val="clear" w:color="auto" w:fill="auto"/>
          </w:tcPr>
          <w:p w14:paraId="4BA650CB" w14:textId="1EEED2CA" w:rsidR="00E145F4" w:rsidRPr="00874005" w:rsidRDefault="00E9320F" w:rsidP="00874005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0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Incluse</w:t>
            </w:r>
            <w:r>
              <w:rPr>
                <w:rFonts w:ascii="Arial" w:hAnsi="Arial" w:cs="Arial"/>
                <w:b w:val="0"/>
                <w:bCs/>
                <w:sz w:val="20"/>
                <w:szCs w:val="28"/>
              </w:rPr>
              <w:t xml:space="preserve"> </w:t>
            </w:r>
            <w:r w:rsidR="00874005">
              <w:rPr>
                <w:rFonts w:ascii="Arial" w:hAnsi="Arial" w:cs="Arial"/>
                <w:b w:val="0"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1797" w:type="dxa"/>
            <w:shd w:val="clear" w:color="auto" w:fill="auto"/>
          </w:tcPr>
          <w:p w14:paraId="46764EEB" w14:textId="1029CFFF" w:rsidR="00E145F4" w:rsidRDefault="00E145F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  <w:tr w:rsidR="00BC3A11" w14:paraId="61E7C5C2" w14:textId="77777777" w:rsidTr="00874005">
        <w:tc>
          <w:tcPr>
            <w:tcW w:w="1824" w:type="dxa"/>
            <w:shd w:val="clear" w:color="auto" w:fill="auto"/>
            <w:vAlign w:val="center"/>
          </w:tcPr>
          <w:p w14:paraId="785CAD60" w14:textId="77777777" w:rsidR="00BC3A11" w:rsidRDefault="00BC3A11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16 – 19 ans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674357D" w14:textId="77777777" w:rsidR="00BC3A11" w:rsidRDefault="00BC3A11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Cadets  &amp;</w:t>
            </w:r>
            <w:proofErr w:type="gramEnd"/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 Juniors</w:t>
            </w:r>
          </w:p>
        </w:tc>
        <w:tc>
          <w:tcPr>
            <w:tcW w:w="1648" w:type="dxa"/>
            <w:shd w:val="clear" w:color="auto" w:fill="auto"/>
          </w:tcPr>
          <w:p w14:paraId="0334A866" w14:textId="36E51E29" w:rsidR="00BC3A11" w:rsidRDefault="005B6996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8"/>
              </w:rPr>
              <w:t>4</w:t>
            </w:r>
            <w:r w:rsidR="00874005">
              <w:rPr>
                <w:rFonts w:ascii="Arial" w:hAnsi="Arial" w:cs="Arial"/>
                <w:b w:val="0"/>
                <w:bCs/>
                <w:sz w:val="32"/>
                <w:szCs w:val="28"/>
              </w:rPr>
              <w:t xml:space="preserve">7 </w:t>
            </w:r>
            <w:r w:rsidR="00BC3A11">
              <w:rPr>
                <w:rFonts w:ascii="Arial" w:hAnsi="Arial" w:cs="Arial"/>
                <w:b w:val="0"/>
                <w:bCs/>
                <w:sz w:val="32"/>
                <w:szCs w:val="28"/>
              </w:rPr>
              <w:t>€</w:t>
            </w:r>
          </w:p>
        </w:tc>
        <w:tc>
          <w:tcPr>
            <w:tcW w:w="1795" w:type="dxa"/>
            <w:shd w:val="clear" w:color="auto" w:fill="auto"/>
          </w:tcPr>
          <w:p w14:paraId="162CF612" w14:textId="77777777" w:rsidR="00BC3A11" w:rsidRDefault="00874005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26 €</w:t>
            </w:r>
          </w:p>
        </w:tc>
        <w:tc>
          <w:tcPr>
            <w:tcW w:w="1797" w:type="dxa"/>
            <w:shd w:val="clear" w:color="auto" w:fill="auto"/>
          </w:tcPr>
          <w:p w14:paraId="55E8E00A" w14:textId="77777777" w:rsidR="00BC3A11" w:rsidRDefault="00874005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Offerte</w:t>
            </w:r>
          </w:p>
        </w:tc>
      </w:tr>
      <w:tr w:rsidR="00BC3A11" w14:paraId="23516E44" w14:textId="77777777" w:rsidTr="00874005">
        <w:tc>
          <w:tcPr>
            <w:tcW w:w="1824" w:type="dxa"/>
            <w:shd w:val="clear" w:color="auto" w:fill="auto"/>
            <w:vAlign w:val="center"/>
          </w:tcPr>
          <w:p w14:paraId="139A936C" w14:textId="77777777" w:rsidR="00BC3A11" w:rsidRDefault="00BC3A11" w:rsidP="005A2F7D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≥ 20 ans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C1657F3" w14:textId="77777777" w:rsidR="00BC3A11" w:rsidRDefault="00BC3A11" w:rsidP="00874005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874005"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Seniors &amp; Vétérans </w:t>
            </w:r>
          </w:p>
        </w:tc>
        <w:tc>
          <w:tcPr>
            <w:tcW w:w="1648" w:type="dxa"/>
            <w:shd w:val="clear" w:color="auto" w:fill="auto"/>
          </w:tcPr>
          <w:p w14:paraId="7038C437" w14:textId="3B02B891" w:rsidR="00BC3A11" w:rsidRDefault="005B6996" w:rsidP="00EC6420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8"/>
              </w:rPr>
              <w:t>6</w:t>
            </w:r>
            <w:r w:rsidR="00BC3A11">
              <w:rPr>
                <w:rFonts w:ascii="Arial" w:hAnsi="Arial" w:cs="Arial"/>
                <w:b w:val="0"/>
                <w:bCs/>
                <w:sz w:val="32"/>
                <w:szCs w:val="28"/>
              </w:rPr>
              <w:t>7</w:t>
            </w:r>
            <w:r w:rsidR="00BC3A11" w:rsidRPr="00314E2B">
              <w:rPr>
                <w:rFonts w:ascii="Arial" w:hAnsi="Arial" w:cs="Arial"/>
                <w:b w:val="0"/>
                <w:bCs/>
                <w:sz w:val="32"/>
                <w:szCs w:val="28"/>
              </w:rPr>
              <w:t xml:space="preserve"> €</w:t>
            </w:r>
          </w:p>
        </w:tc>
        <w:tc>
          <w:tcPr>
            <w:tcW w:w="1795" w:type="dxa"/>
            <w:shd w:val="clear" w:color="auto" w:fill="auto"/>
          </w:tcPr>
          <w:p w14:paraId="4CCC61FF" w14:textId="77777777" w:rsidR="00BC3A11" w:rsidRDefault="00BC3A11" w:rsidP="00EC6420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49 €</w:t>
            </w:r>
          </w:p>
        </w:tc>
        <w:tc>
          <w:tcPr>
            <w:tcW w:w="1797" w:type="dxa"/>
            <w:shd w:val="clear" w:color="auto" w:fill="auto"/>
          </w:tcPr>
          <w:p w14:paraId="57D862C1" w14:textId="77777777" w:rsidR="00BC3A11" w:rsidRDefault="00874005" w:rsidP="00EC6420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Offerte</w:t>
            </w:r>
          </w:p>
        </w:tc>
      </w:tr>
    </w:tbl>
    <w:p w14:paraId="69783C67" w14:textId="77777777" w:rsidR="00E145F4" w:rsidRDefault="00E145F4">
      <w:pPr>
        <w:pStyle w:val="Titre"/>
        <w:jc w:val="both"/>
        <w:rPr>
          <w:rFonts w:ascii="Arial" w:hAnsi="Arial" w:cs="Arial"/>
          <w:b w:val="0"/>
          <w:bCs/>
          <w:sz w:val="28"/>
          <w:szCs w:val="28"/>
        </w:rPr>
      </w:pPr>
    </w:p>
    <w:tbl>
      <w:tblPr>
        <w:tblW w:w="5884" w:type="dxa"/>
        <w:jc w:val="center"/>
        <w:tblLook w:val="01E0" w:firstRow="1" w:lastRow="1" w:firstColumn="1" w:lastColumn="1" w:noHBand="0" w:noVBand="0"/>
      </w:tblPr>
      <w:tblGrid>
        <w:gridCol w:w="2074"/>
        <w:gridCol w:w="3810"/>
      </w:tblGrid>
      <w:tr w:rsidR="00E145F4" w14:paraId="046C9706" w14:textId="77777777" w:rsidTr="00F858C5">
        <w:trPr>
          <w:jc w:val="center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B23A1F" w14:textId="77777777" w:rsidR="00E145F4" w:rsidRDefault="003C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Récapitulatif du versement</w:t>
            </w:r>
          </w:p>
        </w:tc>
      </w:tr>
      <w:tr w:rsidR="00E145F4" w14:paraId="12A32121" w14:textId="77777777" w:rsidTr="00F858C5">
        <w:trPr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79E6" w14:textId="77777777" w:rsidR="00E145F4" w:rsidRDefault="003C6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>Inscription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59A7" w14:textId="77777777" w:rsidR="00E145F4" w:rsidRDefault="003C6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>€</w:t>
            </w:r>
          </w:p>
        </w:tc>
      </w:tr>
      <w:tr w:rsidR="00E145F4" w14:paraId="663B9FFC" w14:textId="77777777" w:rsidTr="00F858C5">
        <w:trPr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AB114" w14:textId="29569914" w:rsidR="00E145F4" w:rsidRDefault="003C6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>Licence</w:t>
            </w:r>
            <w:r w:rsidR="00283AC5"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 xml:space="preserve"> A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07AF" w14:textId="77777777" w:rsidR="00E145F4" w:rsidRDefault="003C6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>€</w:t>
            </w:r>
          </w:p>
        </w:tc>
      </w:tr>
      <w:tr w:rsidR="00E145F4" w14:paraId="37BAB7EE" w14:textId="77777777" w:rsidTr="00F858C5">
        <w:trPr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7777" w14:textId="77777777" w:rsidR="00E145F4" w:rsidRDefault="003C63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Total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DFCD" w14:textId="77777777" w:rsidR="00E145F4" w:rsidRDefault="003C63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€</w:t>
            </w:r>
          </w:p>
        </w:tc>
      </w:tr>
    </w:tbl>
    <w:p w14:paraId="112EF410" w14:textId="77777777" w:rsidR="00E145F4" w:rsidRDefault="00F858C5">
      <w:pPr>
        <w:pStyle w:val="Titre"/>
        <w:rPr>
          <w:rFonts w:ascii="Arial" w:hAnsi="Arial" w:cs="Arial"/>
          <w:szCs w:val="3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 w:rsidRPr="00763679">
        <w:rPr>
          <w:rFonts w:ascii="Arial" w:hAnsi="Arial" w:cs="Arial"/>
          <w:b w:val="0"/>
          <w:bCs/>
          <w:sz w:val="32"/>
          <w:szCs w:val="32"/>
        </w:rPr>
        <w:t xml:space="preserve"> </w:t>
      </w:r>
      <w:proofErr w:type="gramStart"/>
      <w:r w:rsidR="00D609F5" w:rsidRPr="00D609F5">
        <w:rPr>
          <w:rFonts w:ascii="Arial" w:hAnsi="Arial" w:cs="Arial"/>
          <w:szCs w:val="32"/>
        </w:rPr>
        <w:t>chèque</w:t>
      </w:r>
      <w:proofErr w:type="gramEnd"/>
      <w:r w:rsidR="00D609F5">
        <w:rPr>
          <w:rFonts w:ascii="Arial" w:hAnsi="Arial" w:cs="Arial"/>
          <w:sz w:val="32"/>
          <w:szCs w:val="32"/>
        </w:rPr>
        <w:t xml:space="preserve"> *  </w:t>
      </w:r>
      <w:r w:rsidR="003C63AD" w:rsidRPr="00763679">
        <w:rPr>
          <w:rFonts w:ascii="Arial" w:hAnsi="Arial" w:cs="Arial"/>
          <w:b w:val="0"/>
          <w:bCs/>
          <w:sz w:val="32"/>
          <w:szCs w:val="3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 w:rsidRPr="00763679">
        <w:rPr>
          <w:rFonts w:ascii="Arial" w:hAnsi="Arial" w:cs="Arial"/>
          <w:szCs w:val="32"/>
        </w:rPr>
        <w:t>espèces</w:t>
      </w:r>
      <w:r w:rsidR="00194A4A" w:rsidRPr="00763679">
        <w:rPr>
          <w:rFonts w:ascii="Arial" w:hAnsi="Arial" w:cs="Arial"/>
          <w:szCs w:val="32"/>
        </w:rPr>
        <w:t xml:space="preserve"> </w:t>
      </w:r>
      <w:r w:rsidR="00D609F5">
        <w:rPr>
          <w:rFonts w:ascii="Arial" w:hAnsi="Arial" w:cs="Arial"/>
          <w:szCs w:val="32"/>
        </w:rPr>
        <w:t xml:space="preserve">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609F5">
        <w:rPr>
          <w:rFonts w:ascii="Arial" w:hAnsi="Arial" w:cs="Arial"/>
          <w:szCs w:val="32"/>
        </w:rPr>
        <w:t>Carte Bancaire en ligne</w:t>
      </w:r>
    </w:p>
    <w:p w14:paraId="5155D20B" w14:textId="77777777" w:rsidR="00874005" w:rsidRDefault="00874005" w:rsidP="00874005">
      <w:pPr>
        <w:pStyle w:val="Corpsdetexte"/>
        <w:rPr>
          <w:lang w:eastAsia="fr-FR"/>
        </w:rPr>
      </w:pPr>
    </w:p>
    <w:p w14:paraId="6467CDBB" w14:textId="77777777" w:rsidR="00194A4A" w:rsidRPr="00F858C5" w:rsidRDefault="00D27713" w:rsidP="00D27713">
      <w:pPr>
        <w:pStyle w:val="Corpsdetexte"/>
        <w:rPr>
          <w:i/>
          <w:lang w:eastAsia="fr-FR"/>
        </w:rPr>
      </w:pPr>
      <w:r>
        <w:rPr>
          <w:i/>
          <w:sz w:val="28"/>
          <w:lang w:eastAsia="fr-FR"/>
        </w:rPr>
        <w:t>*</w:t>
      </w:r>
      <w:r w:rsidR="00D609F5" w:rsidRPr="00F858C5">
        <w:rPr>
          <w:i/>
          <w:sz w:val="28"/>
          <w:lang w:eastAsia="fr-FR"/>
        </w:rPr>
        <w:t>Les chèques doivent être rédigés à l’ordre de</w:t>
      </w:r>
      <w:r w:rsidR="00874005" w:rsidRPr="00F858C5">
        <w:rPr>
          <w:i/>
          <w:sz w:val="28"/>
          <w:lang w:eastAsia="fr-FR"/>
        </w:rPr>
        <w:t> </w:t>
      </w:r>
      <w:proofErr w:type="gramStart"/>
      <w:r w:rsidR="00D609F5" w:rsidRPr="00F858C5">
        <w:rPr>
          <w:i/>
          <w:sz w:val="28"/>
          <w:lang w:eastAsia="fr-FR"/>
        </w:rPr>
        <w:t>l’</w:t>
      </w:r>
      <w:r w:rsidR="00874005" w:rsidRPr="00F858C5">
        <w:rPr>
          <w:i/>
          <w:sz w:val="28"/>
          <w:lang w:eastAsia="fr-FR"/>
        </w:rPr>
        <w:t xml:space="preserve"> </w:t>
      </w:r>
      <w:r w:rsidR="00D609F5" w:rsidRPr="00F858C5">
        <w:rPr>
          <w:i/>
          <w:sz w:val="28"/>
          <w:lang w:eastAsia="fr-FR"/>
        </w:rPr>
        <w:t>«</w:t>
      </w:r>
      <w:proofErr w:type="gramEnd"/>
      <w:r w:rsidR="00D609F5" w:rsidRPr="00F858C5">
        <w:rPr>
          <w:i/>
          <w:sz w:val="28"/>
          <w:lang w:eastAsia="fr-FR"/>
        </w:rPr>
        <w:t> </w:t>
      </w:r>
      <w:r w:rsidR="00874005" w:rsidRPr="00F858C5">
        <w:rPr>
          <w:i/>
          <w:sz w:val="28"/>
          <w:lang w:eastAsia="fr-FR"/>
        </w:rPr>
        <w:t>Echiquier du Lac</w:t>
      </w:r>
      <w:r w:rsidR="00D609F5" w:rsidRPr="00F858C5">
        <w:rPr>
          <w:i/>
          <w:sz w:val="28"/>
          <w:lang w:eastAsia="fr-FR"/>
        </w:rPr>
        <w:t> »</w:t>
      </w:r>
      <w:r w:rsidR="00F858C5" w:rsidRPr="00F858C5">
        <w:rPr>
          <w:i/>
          <w:lang w:eastAsia="fr-FR"/>
        </w:rPr>
        <w:t xml:space="preserve"> </w:t>
      </w:r>
    </w:p>
    <w:sectPr w:rsidR="00194A4A" w:rsidRPr="00F858C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550D" w14:textId="77777777" w:rsidR="00CB51A0" w:rsidRDefault="00CB51A0" w:rsidP="00A344BA">
      <w:pPr>
        <w:spacing w:after="0" w:line="240" w:lineRule="auto"/>
      </w:pPr>
      <w:r>
        <w:separator/>
      </w:r>
    </w:p>
  </w:endnote>
  <w:endnote w:type="continuationSeparator" w:id="0">
    <w:p w14:paraId="3B7F846B" w14:textId="77777777" w:rsidR="00CB51A0" w:rsidRDefault="00CB51A0" w:rsidP="00A3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1E67" w14:textId="77777777" w:rsidR="00CB51A0" w:rsidRDefault="00CB51A0" w:rsidP="00A344BA">
      <w:pPr>
        <w:spacing w:after="0" w:line="240" w:lineRule="auto"/>
      </w:pPr>
      <w:r>
        <w:separator/>
      </w:r>
    </w:p>
  </w:footnote>
  <w:footnote w:type="continuationSeparator" w:id="0">
    <w:p w14:paraId="20C88A76" w14:textId="77777777" w:rsidR="00CB51A0" w:rsidRDefault="00CB51A0" w:rsidP="00A3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05FC"/>
    <w:multiLevelType w:val="hybridMultilevel"/>
    <w:tmpl w:val="C47E9BA6"/>
    <w:lvl w:ilvl="0" w:tplc="3DE04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146"/>
    <w:multiLevelType w:val="hybridMultilevel"/>
    <w:tmpl w:val="6ABC2DA6"/>
    <w:lvl w:ilvl="0" w:tplc="A26C7A62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56DD5"/>
    <w:multiLevelType w:val="hybridMultilevel"/>
    <w:tmpl w:val="B9627B58"/>
    <w:lvl w:ilvl="0" w:tplc="5F2C9B1A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858AE"/>
    <w:multiLevelType w:val="hybridMultilevel"/>
    <w:tmpl w:val="19F67AF2"/>
    <w:lvl w:ilvl="0" w:tplc="46EC30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929065">
    <w:abstractNumId w:val="2"/>
  </w:num>
  <w:num w:numId="2" w16cid:durableId="1998026443">
    <w:abstractNumId w:val="1"/>
  </w:num>
  <w:num w:numId="3" w16cid:durableId="1519470724">
    <w:abstractNumId w:val="0"/>
  </w:num>
  <w:num w:numId="4" w16cid:durableId="907807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F4"/>
    <w:rsid w:val="00010CD9"/>
    <w:rsid w:val="000A7EAE"/>
    <w:rsid w:val="00194A4A"/>
    <w:rsid w:val="00203B6C"/>
    <w:rsid w:val="00283AC5"/>
    <w:rsid w:val="002C00BE"/>
    <w:rsid w:val="002D71F0"/>
    <w:rsid w:val="00312FC5"/>
    <w:rsid w:val="00314E2B"/>
    <w:rsid w:val="003B7082"/>
    <w:rsid w:val="003C63AD"/>
    <w:rsid w:val="00436FA9"/>
    <w:rsid w:val="004D54AD"/>
    <w:rsid w:val="00537E2F"/>
    <w:rsid w:val="005A2F7D"/>
    <w:rsid w:val="005B6996"/>
    <w:rsid w:val="005D36BD"/>
    <w:rsid w:val="00731E81"/>
    <w:rsid w:val="00763679"/>
    <w:rsid w:val="007745F4"/>
    <w:rsid w:val="007C191C"/>
    <w:rsid w:val="007F6DBA"/>
    <w:rsid w:val="008236DA"/>
    <w:rsid w:val="00834956"/>
    <w:rsid w:val="00860C45"/>
    <w:rsid w:val="00874005"/>
    <w:rsid w:val="0091596B"/>
    <w:rsid w:val="00960C4D"/>
    <w:rsid w:val="009855A9"/>
    <w:rsid w:val="009A6554"/>
    <w:rsid w:val="00A33DAB"/>
    <w:rsid w:val="00A344BA"/>
    <w:rsid w:val="00A511AF"/>
    <w:rsid w:val="00AD3A9F"/>
    <w:rsid w:val="00AF0D76"/>
    <w:rsid w:val="00B12F81"/>
    <w:rsid w:val="00B44173"/>
    <w:rsid w:val="00B826D4"/>
    <w:rsid w:val="00BC3A11"/>
    <w:rsid w:val="00C2419C"/>
    <w:rsid w:val="00CB51A0"/>
    <w:rsid w:val="00CF6392"/>
    <w:rsid w:val="00D27713"/>
    <w:rsid w:val="00D30977"/>
    <w:rsid w:val="00D57060"/>
    <w:rsid w:val="00D609F5"/>
    <w:rsid w:val="00D62C98"/>
    <w:rsid w:val="00DD6C8F"/>
    <w:rsid w:val="00DF7C69"/>
    <w:rsid w:val="00E04CC2"/>
    <w:rsid w:val="00E145F4"/>
    <w:rsid w:val="00E9320F"/>
    <w:rsid w:val="00EB707F"/>
    <w:rsid w:val="00EC6420"/>
    <w:rsid w:val="00F858C5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FD641"/>
  <w15:docId w15:val="{FA72BA0D-0130-4DAB-A2D6-DD169991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B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unhideWhenUsed/>
    <w:rsid w:val="00F01C08"/>
    <w:rPr>
      <w:color w:val="0000FF"/>
      <w:u w:val="single"/>
    </w:rPr>
  </w:style>
  <w:style w:type="paragraph" w:styleId="Titre">
    <w:name w:val="Title"/>
    <w:basedOn w:val="Normal"/>
    <w:next w:val="Corpsdetexte"/>
    <w:qFormat/>
    <w:rsid w:val="000255D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fr-FR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Grilledutableau">
    <w:name w:val="Table Grid"/>
    <w:basedOn w:val="TableauNormal"/>
    <w:rsid w:val="00A654A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3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</dc:creator>
  <dc:description/>
  <cp:lastModifiedBy>papy.archibald@orange.fr</cp:lastModifiedBy>
  <cp:revision>2</cp:revision>
  <cp:lastPrinted>2023-06-10T07:52:00Z</cp:lastPrinted>
  <dcterms:created xsi:type="dcterms:W3CDTF">2023-09-09T09:45:00Z</dcterms:created>
  <dcterms:modified xsi:type="dcterms:W3CDTF">2023-09-09T09:45:00Z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